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6AA80" w14:textId="31588EF8" w:rsidR="007B6B77" w:rsidRDefault="00FD4F02">
      <w:pPr>
        <w:jc w:val="both"/>
      </w:pPr>
      <w:r>
        <w:t>Formato para realizar las actividades del programa "Aprende en casa 2".</w:t>
      </w:r>
    </w:p>
    <w:p w14:paraId="2D718973" w14:textId="77B2D3F2" w:rsidR="00B82528" w:rsidRDefault="00B82528">
      <w:pPr>
        <w:jc w:val="both"/>
      </w:pPr>
    </w:p>
    <w:p w14:paraId="2279DC95" w14:textId="3DA7D7D1" w:rsidR="00B82528" w:rsidRDefault="00B82528">
      <w:pPr>
        <w:jc w:val="both"/>
      </w:pPr>
      <w:r>
        <w:t>Recuerda que no es necesario que lo imprimas, por favor copia y contesta en el cuaderno.</w:t>
      </w:r>
    </w:p>
    <w:p w14:paraId="1687BDE7" w14:textId="77777777" w:rsidR="007B6B77" w:rsidRDefault="007B6B77"/>
    <w:p w14:paraId="708D12BE" w14:textId="77777777" w:rsidR="007B6B77" w:rsidRDefault="007B6B77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B6B77" w14:paraId="79B0B9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FC54" w14:textId="77777777" w:rsidR="007B6B77" w:rsidRDefault="00F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del alumno: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25B8" w14:textId="77777777" w:rsidR="007B6B77" w:rsidRDefault="00F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Aprendizaje esperado:</w:t>
            </w:r>
          </w:p>
        </w:tc>
      </w:tr>
      <w:tr w:rsidR="007B6B77" w14:paraId="12CD65A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12D8" w14:textId="77777777" w:rsidR="007B6B77" w:rsidRDefault="00F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Temática: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9B58" w14:textId="77777777" w:rsidR="007B6B77" w:rsidRDefault="00F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Fecha:</w:t>
            </w:r>
          </w:p>
        </w:tc>
      </w:tr>
      <w:tr w:rsidR="007B6B77" w14:paraId="3B9778C4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58C1" w14:textId="77777777" w:rsidR="007B6B77" w:rsidRDefault="00F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 el programa presenta un cuestionario, anota las preguntas y contesta aquí.</w:t>
            </w:r>
          </w:p>
          <w:p w14:paraId="2A19D5B5" w14:textId="77777777" w:rsidR="007B6B77" w:rsidRDefault="00F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 caso de no ser así, desarrolla un cuadro sinóptico o un comentario acerca de las ideas principales (extensión mínima de 15 renglones).</w:t>
            </w:r>
          </w:p>
          <w:p w14:paraId="3C284251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84F4CA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AFE1A4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703EF3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2BB91B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692FEE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607F53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016007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CDD452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571738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22997B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66F13B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412D7D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7AF212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A57854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05F58C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A9DD32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6B77" w14:paraId="3ED0FCD7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DA7C" w14:textId="77777777" w:rsidR="007B6B77" w:rsidRDefault="00FD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Dudas y comentarios:</w:t>
            </w:r>
          </w:p>
          <w:p w14:paraId="64CA945F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AAEBBC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22625E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24662C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707E66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ADF5C8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BAD4B1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7E7EBC" w14:textId="77777777" w:rsidR="007B6B77" w:rsidRDefault="007B6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2809866" w14:textId="77777777" w:rsidR="007B6B77" w:rsidRDefault="007B6B77"/>
    <w:sectPr w:rsidR="007B6B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77"/>
    <w:rsid w:val="007B6B77"/>
    <w:rsid w:val="00B82528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F9DF9"/>
  <w15:docId w15:val="{E269AB4F-56FA-4642-88AD-FE3DA62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de Jesús Hernández Blancas</cp:lastModifiedBy>
  <cp:revision>2</cp:revision>
  <dcterms:created xsi:type="dcterms:W3CDTF">2020-09-04T05:10:00Z</dcterms:created>
  <dcterms:modified xsi:type="dcterms:W3CDTF">2020-09-04T05:10:00Z</dcterms:modified>
</cp:coreProperties>
</file>